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6E5A" w14:textId="77777777" w:rsidR="00FE517F" w:rsidRDefault="00FE517F" w:rsidP="00FE517F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14:paraId="1F6F3F33" w14:textId="77777777" w:rsidR="00FE517F" w:rsidRDefault="00FE517F" w:rsidP="00FE517F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14:paraId="09D84C77" w14:textId="77777777" w:rsidR="00FE517F" w:rsidRPr="00E54C90" w:rsidRDefault="00FE517F" w:rsidP="00FE517F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14:paraId="49FA28E7" w14:textId="77777777" w:rsidR="00FE517F" w:rsidRPr="00E54C90" w:rsidRDefault="00FE517F" w:rsidP="00FE517F">
      <w:pPr>
        <w:pBdr>
          <w:top w:val="single" w:sz="4" w:space="16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Carmedaie </w:t>
      </w:r>
    </w:p>
    <w:p w14:paraId="1CFFFE30" w14:textId="77777777" w:rsidR="00FE517F" w:rsidRDefault="00FE517F" w:rsidP="00FE517F">
      <w:pPr>
        <w:pBdr>
          <w:top w:val="single" w:sz="4" w:space="16" w:color="auto"/>
        </w:pBd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14:paraId="23C729DE" w14:textId="77777777" w:rsidR="00FE517F" w:rsidRPr="00E54C90" w:rsidRDefault="00FE517F" w:rsidP="00FE517F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</w:t>
      </w:r>
      <w:r>
        <w:rPr>
          <w:sz w:val="24"/>
          <w:szCs w:val="24"/>
        </w:rPr>
        <w:t>A SAINT GEORGES</w:t>
      </w:r>
    </w:p>
    <w:p w14:paraId="2A9DE67E" w14:textId="77777777" w:rsidR="00FE517F" w:rsidRPr="00E54C90" w:rsidRDefault="00FE517F" w:rsidP="00FE517F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 xml:space="preserve">DU </w:t>
      </w:r>
      <w:r>
        <w:rPr>
          <w:sz w:val="24"/>
          <w:szCs w:val="24"/>
        </w:rPr>
        <w:t>07 AVRIL 2024</w:t>
      </w:r>
    </w:p>
    <w:p w14:paraId="06A03623" w14:textId="77777777" w:rsidR="00FE517F" w:rsidRDefault="00FE517F" w:rsidP="00FE517F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1</w:t>
      </w:r>
      <w:r w:rsidRPr="000C4508">
        <w:rPr>
          <w:b/>
          <w:sz w:val="24"/>
          <w:szCs w:val="24"/>
          <w:u w:val="single"/>
          <w:vertAlign w:val="superscript"/>
        </w:rPr>
        <w:t>er</w:t>
      </w:r>
      <w:r>
        <w:rPr>
          <w:b/>
          <w:sz w:val="24"/>
          <w:szCs w:val="24"/>
          <w:u w:val="single"/>
        </w:rPr>
        <w:t xml:space="preserve"> MARS 2024</w:t>
      </w:r>
    </w:p>
    <w:p w14:paraId="4B497F55" w14:textId="77777777" w:rsidR="00FE517F" w:rsidRPr="00E54C90" w:rsidRDefault="00FE517F" w:rsidP="00FE517F">
      <w:pPr>
        <w:spacing w:after="0" w:line="300" w:lineRule="atLeast"/>
        <w:jc w:val="center"/>
        <w:rPr>
          <w:b/>
          <w:sz w:val="24"/>
          <w:szCs w:val="24"/>
          <w:u w:val="single"/>
        </w:rPr>
      </w:pPr>
    </w:p>
    <w:p w14:paraId="5DA6B692" w14:textId="77777777" w:rsidR="00FE517F" w:rsidRDefault="00FE517F" w:rsidP="00FE517F">
      <w:pPr>
        <w:spacing w:after="0" w:line="300" w:lineRule="atLeast"/>
        <w:jc w:val="center"/>
      </w:pPr>
    </w:p>
    <w:p w14:paraId="5FB6DEF2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14:paraId="0593D6F0" w14:textId="77777777" w:rsidR="00FE517F" w:rsidRPr="00511951" w:rsidRDefault="00FE517F" w:rsidP="00FE517F">
      <w:pPr>
        <w:spacing w:after="0" w:line="300" w:lineRule="atLeast"/>
        <w:rPr>
          <w:sz w:val="24"/>
          <w:szCs w:val="24"/>
        </w:rPr>
      </w:pPr>
    </w:p>
    <w:p w14:paraId="13A973AE" w14:textId="77777777" w:rsidR="00FE517F" w:rsidRPr="00511951" w:rsidRDefault="00FE517F" w:rsidP="00FE517F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14:paraId="66C7A06B" w14:textId="77777777" w:rsidR="00FE517F" w:rsidRPr="00511951" w:rsidRDefault="00FE517F" w:rsidP="00FE517F">
      <w:pPr>
        <w:spacing w:after="0" w:line="300" w:lineRule="atLeast"/>
        <w:rPr>
          <w:sz w:val="24"/>
          <w:szCs w:val="24"/>
        </w:rPr>
      </w:pPr>
    </w:p>
    <w:p w14:paraId="13620A48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333124BA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7F5AD2BA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14:paraId="5A531DA2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41A4B7A1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14:paraId="672564EA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Indiquer svp Nom et prénom de l’accompagnant : (confection de badges pour les participants)</w:t>
      </w:r>
    </w:p>
    <w:p w14:paraId="209D6583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14C19C5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F8589D5" w14:textId="77777777" w:rsidR="00FE517F" w:rsidRPr="00416F05" w:rsidRDefault="00FE517F" w:rsidP="00FE517F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14:paraId="7105A677" w14:textId="77777777" w:rsidR="00FE517F" w:rsidRDefault="00FE517F" w:rsidP="00FE517F">
      <w:pPr>
        <w:spacing w:after="0" w:line="300" w:lineRule="atLeast"/>
        <w:rPr>
          <w:b/>
          <w:sz w:val="24"/>
          <w:szCs w:val="24"/>
          <w:u w:val="single"/>
        </w:rPr>
      </w:pPr>
    </w:p>
    <w:p w14:paraId="00D00744" w14:textId="77777777" w:rsidR="00FE517F" w:rsidRDefault="00FE517F" w:rsidP="00FE517F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14:paraId="47B35BB3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46D1AB02" w14:textId="6A82B6CB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En cour</w:t>
      </w:r>
      <w:r w:rsidR="00663DE2">
        <w:rPr>
          <w:sz w:val="24"/>
          <w:szCs w:val="24"/>
        </w:rPr>
        <w:t>s</w:t>
      </w:r>
      <w:r>
        <w:rPr>
          <w:sz w:val="24"/>
          <w:szCs w:val="24"/>
        </w:rPr>
        <w:t xml:space="preserve"> d’élaboration en liaison avec la gérante du Cercle Mixte. </w:t>
      </w:r>
    </w:p>
    <w:p w14:paraId="749A4DE1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5EAAAEFE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550822A9" w14:textId="77777777" w:rsidR="00FE517F" w:rsidRPr="000839AA" w:rsidRDefault="00FE517F" w:rsidP="00FE517F">
      <w:pPr>
        <w:spacing w:after="0" w:line="300" w:lineRule="atLeast"/>
        <w:rPr>
          <w:sz w:val="24"/>
          <w:szCs w:val="24"/>
        </w:rPr>
      </w:pPr>
    </w:p>
    <w:p w14:paraId="342685D0" w14:textId="77777777" w:rsidR="00FE517F" w:rsidRDefault="00FE517F" w:rsidP="00FE517F">
      <w:pPr>
        <w:spacing w:after="0" w:line="300" w:lineRule="atLeast"/>
        <w:rPr>
          <w:b/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</w:t>
      </w:r>
      <w:r w:rsidRPr="00CE64E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14:paraId="44E83CED" w14:textId="77777777" w:rsidR="00FE517F" w:rsidRPr="00511951" w:rsidRDefault="00FE517F" w:rsidP="00FE517F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2024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14:paraId="1C762B10" w14:textId="77777777" w:rsidR="00FE517F" w:rsidRDefault="00FE517F" w:rsidP="00FE517F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14:paraId="7C5ECBEB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5BC1DEAB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</w:p>
    <w:p w14:paraId="37884054" w14:textId="77777777" w:rsidR="00FE517F" w:rsidRDefault="00FE517F" w:rsidP="00FE517F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</w:p>
    <w:p w14:paraId="0118BA2D" w14:textId="77777777" w:rsidR="00FE517F" w:rsidRDefault="00FE517F" w:rsidP="00FE517F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 xml:space="preserve">Un petit rappel concernant les cotisations absolument nécessaires au fonctionnement de notre amicale. Comme vous le savez son montant est libre. Conformément à l’article 6 du statut son paiement est obligatoire pour avoir la qualité de membre actif. </w:t>
      </w:r>
    </w:p>
    <w:p w14:paraId="2CAAF3CA" w14:textId="77777777" w:rsidR="00FE517F" w:rsidRPr="006F7EAD" w:rsidRDefault="00FE517F" w:rsidP="00FE517F">
      <w:pPr>
        <w:spacing w:after="0" w:line="300" w:lineRule="atLeast"/>
      </w:pPr>
      <w:r>
        <w:rPr>
          <w:sz w:val="24"/>
          <w:szCs w:val="24"/>
        </w:rPr>
        <w:t>D’avance nous vous remercions de votre soutien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E517F" w:rsidRPr="006F7EA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4BBB" w14:textId="77777777" w:rsidR="009B60D7" w:rsidRDefault="009B60D7">
      <w:pPr>
        <w:spacing w:after="0" w:line="240" w:lineRule="auto"/>
      </w:pPr>
      <w:r>
        <w:separator/>
      </w:r>
    </w:p>
  </w:endnote>
  <w:endnote w:type="continuationSeparator" w:id="0">
    <w:p w14:paraId="4310E93C" w14:textId="77777777" w:rsidR="009B60D7" w:rsidRDefault="009B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4DA" w14:textId="77777777" w:rsidR="009B60D7" w:rsidRDefault="009B60D7">
      <w:pPr>
        <w:spacing w:after="0" w:line="240" w:lineRule="auto"/>
      </w:pPr>
      <w:r>
        <w:separator/>
      </w:r>
    </w:p>
  </w:footnote>
  <w:footnote w:type="continuationSeparator" w:id="0">
    <w:p w14:paraId="6837F2B2" w14:textId="77777777" w:rsidR="009B60D7" w:rsidRDefault="009B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840" w14:textId="77777777" w:rsidR="000B0D36" w:rsidRDefault="00000000">
    <w:pPr>
      <w:pStyle w:val="En-tte"/>
    </w:pPr>
    <w:r>
      <w:rPr>
        <w:noProof/>
      </w:rPr>
      <w:pict w14:anchorId="35576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5" o:spid="_x0000_s1026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EE2" w14:textId="77777777" w:rsidR="000B0D36" w:rsidRDefault="00000000">
    <w:pPr>
      <w:pStyle w:val="En-tte"/>
    </w:pPr>
    <w:r>
      <w:rPr>
        <w:noProof/>
      </w:rPr>
      <w:pict w14:anchorId="747DD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6" o:spid="_x0000_s1027" type="#_x0000_t75" style="position:absolute;margin-left:-54pt;margin-top:-44.85pt;width:556.4pt;height:787.45pt;z-index:-251655168;mso-position-horizontal-relative:margin;mso-position-vertical-relative:margin" o:allowincell="f">
          <v:imagedata r:id="rId1" o:title="Heaume-Brum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BEC9" w14:textId="77777777" w:rsidR="000B0D36" w:rsidRDefault="00000000">
    <w:pPr>
      <w:pStyle w:val="En-tte"/>
    </w:pPr>
    <w:r>
      <w:rPr>
        <w:noProof/>
      </w:rPr>
      <w:pict w14:anchorId="1B585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19234" o:spid="_x0000_s1025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Heaume-Brum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7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F"/>
    <w:rsid w:val="000B0D36"/>
    <w:rsid w:val="00663DE2"/>
    <w:rsid w:val="009B60D7"/>
    <w:rsid w:val="00D67F72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40EFF"/>
  <w15:chartTrackingRefBased/>
  <w15:docId w15:val="{6F952DD3-A55D-45B0-A5EE-1788756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7F"/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17F"/>
    <w:rPr>
      <w:rFonts w:ascii="Calibri" w:eastAsia="Calibri" w:hAnsi="Calibri" w:cs="Times New Roman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FE51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Anita LEFIN</cp:lastModifiedBy>
  <cp:revision>2</cp:revision>
  <dcterms:created xsi:type="dcterms:W3CDTF">2023-12-29T10:49:00Z</dcterms:created>
  <dcterms:modified xsi:type="dcterms:W3CDTF">2024-01-05T16:55:00Z</dcterms:modified>
</cp:coreProperties>
</file>