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97E7" w14:textId="77777777" w:rsidR="00A54E91" w:rsidRDefault="00A54E91" w:rsidP="00A54E91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A</w:t>
      </w:r>
      <w:r w:rsidRPr="00E54C90">
        <w:rPr>
          <w:b/>
          <w:sz w:val="24"/>
        </w:rPr>
        <w:t>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14:paraId="5B15237A" w14:textId="77777777" w:rsidR="00A54E91" w:rsidRDefault="00A54E91" w:rsidP="00A54E91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14:paraId="54FEDFC1" w14:textId="77777777" w:rsidR="00A54E91" w:rsidRPr="00E54C90" w:rsidRDefault="00A54E91" w:rsidP="00A54E91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14:paraId="50DAC02F" w14:textId="77777777" w:rsidR="00A54E91" w:rsidRPr="00E54C90" w:rsidRDefault="00A54E91" w:rsidP="00A54E91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14:paraId="730BB971" w14:textId="77777777" w:rsidR="00A54E91" w:rsidRDefault="00A54E91" w:rsidP="00A54E91">
      <w:pPr>
        <w:pBdr>
          <w:top w:val="single" w:sz="4" w:space="16" w:color="auto"/>
        </w:pBdr>
        <w:spacing w:after="100" w:afterAutospacing="1" w:line="240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14:paraId="23D6133F" w14:textId="77777777" w:rsidR="00A54E91" w:rsidRPr="00E54C90" w:rsidRDefault="00A54E91" w:rsidP="00A54E91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L’ASSEMBLEE GENERALE</w:t>
      </w:r>
    </w:p>
    <w:p w14:paraId="66AD20A4" w14:textId="77777777" w:rsidR="00A54E91" w:rsidRPr="00E54C90" w:rsidRDefault="00A54E91" w:rsidP="00A54E91">
      <w:pPr>
        <w:spacing w:after="0" w:line="3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DU 16 OCTOBRE 2022</w:t>
      </w:r>
    </w:p>
    <w:p w14:paraId="1ACA1BBB" w14:textId="77777777" w:rsidR="00A54E91" w:rsidRPr="00E54C90" w:rsidRDefault="00A54E91" w:rsidP="00A54E91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>
        <w:rPr>
          <w:b/>
          <w:sz w:val="24"/>
          <w:szCs w:val="24"/>
          <w:u w:val="single"/>
        </w:rPr>
        <w:t>24 SEPTEMBRE 2022</w:t>
      </w:r>
    </w:p>
    <w:p w14:paraId="56969AD7" w14:textId="77777777" w:rsidR="00A54E91" w:rsidRDefault="00A54E91" w:rsidP="00A54E91">
      <w:pPr>
        <w:spacing w:after="0" w:line="300" w:lineRule="atLeast"/>
        <w:jc w:val="center"/>
      </w:pPr>
      <w:r>
        <w:t xml:space="preserve">(Pour respecter l’échéance fixée par le restaurant) </w:t>
      </w:r>
    </w:p>
    <w:p w14:paraId="6ABF1600" w14:textId="77777777" w:rsidR="00A54E91" w:rsidRDefault="00A54E91" w:rsidP="00A54E91">
      <w:pPr>
        <w:spacing w:after="0" w:line="300" w:lineRule="atLeast"/>
        <w:jc w:val="center"/>
      </w:pPr>
    </w:p>
    <w:p w14:paraId="3FBBED6B" w14:textId="77777777" w:rsidR="00A54E91" w:rsidRPr="00511951" w:rsidRDefault="00A54E91" w:rsidP="00A54E91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14:paraId="278FFF89" w14:textId="77777777" w:rsidR="00A54E91" w:rsidRPr="00511951" w:rsidRDefault="00A54E91" w:rsidP="00A54E91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14:paraId="5A4AE031" w14:textId="77777777" w:rsidR="00A54E91" w:rsidRPr="00511951" w:rsidRDefault="00A54E91" w:rsidP="00A54E91">
      <w:pPr>
        <w:spacing w:after="0" w:line="300" w:lineRule="atLeast"/>
        <w:rPr>
          <w:sz w:val="24"/>
          <w:szCs w:val="24"/>
        </w:rPr>
      </w:pPr>
    </w:p>
    <w:p w14:paraId="0587A533" w14:textId="320C737D" w:rsidR="00A54E91" w:rsidRDefault="00A54E91" w:rsidP="00A54E91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Participera à l’A.G.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 OUI </w:t>
      </w:r>
      <w:r>
        <w:rPr>
          <w:sz w:val="24"/>
          <w:szCs w:val="24"/>
        </w:rPr>
        <w:t>(1)</w:t>
      </w:r>
      <w:r w:rsidRPr="00511951">
        <w:rPr>
          <w:sz w:val="24"/>
          <w:szCs w:val="24"/>
        </w:rPr>
        <w:tab/>
      </w:r>
      <w:r>
        <w:rPr>
          <w:sz w:val="24"/>
          <w:szCs w:val="24"/>
        </w:rPr>
        <w:t>NON (1)</w:t>
      </w:r>
    </w:p>
    <w:p w14:paraId="3FD9507F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</w:p>
    <w:p w14:paraId="0EF1F01B" w14:textId="42FE991D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Donne pouvoir (A transmettre si non présent à l’AG)</w:t>
      </w:r>
      <w:r>
        <w:rPr>
          <w:sz w:val="24"/>
          <w:szCs w:val="24"/>
        </w:rPr>
        <w:tab/>
      </w:r>
      <w:r>
        <w:rPr>
          <w:sz w:val="24"/>
          <w:szCs w:val="24"/>
        </w:rPr>
        <w:t>OUI (1)</w:t>
      </w:r>
      <w:r>
        <w:rPr>
          <w:sz w:val="24"/>
          <w:szCs w:val="24"/>
        </w:rPr>
        <w:t xml:space="preserve">             </w:t>
      </w:r>
      <w:r w:rsidRPr="00511951">
        <w:rPr>
          <w:sz w:val="24"/>
          <w:szCs w:val="24"/>
        </w:rPr>
        <w:t xml:space="preserve">NON </w:t>
      </w:r>
      <w:r>
        <w:rPr>
          <w:sz w:val="24"/>
          <w:szCs w:val="24"/>
        </w:rPr>
        <w:t>(1)</w:t>
      </w:r>
    </w:p>
    <w:p w14:paraId="7294F8B9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</w:p>
    <w:p w14:paraId="5816C4E5" w14:textId="56D9D59C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Candidat au comité de l’Amicale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NON (1)</w:t>
      </w:r>
    </w:p>
    <w:p w14:paraId="7C8C7069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</w:p>
    <w:p w14:paraId="32C16993" w14:textId="47B1410F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Question(s) à faire figurer à l’ordre du jour </w:t>
      </w:r>
      <w:r w:rsidRPr="00563EAF"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OUI (1)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NON (1)  </w:t>
      </w:r>
    </w:p>
    <w:p w14:paraId="40FC08F0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</w:p>
    <w:p w14:paraId="1FEFC58B" w14:textId="318F2D78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aux cérémonies à VIVIERES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(1)  </w:t>
      </w:r>
    </w:p>
    <w:p w14:paraId="4C7A1D9E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</w:p>
    <w:p w14:paraId="03CF121D" w14:textId="07EF9048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Sera présent au déjeuner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(1)  </w:t>
      </w:r>
    </w:p>
    <w:p w14:paraId="39F6A299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</w:p>
    <w:p w14:paraId="45C8AD09" w14:textId="0C7EC9D0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Avec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Personnes </w:t>
      </w:r>
    </w:p>
    <w:p w14:paraId="3EA309DC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BE23BA" w14:textId="77777777" w:rsidR="00A54E91" w:rsidRPr="00416F05" w:rsidRDefault="00A54E91" w:rsidP="00A54E91">
      <w:pPr>
        <w:pStyle w:val="Paragraphedeliste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14:paraId="0C6D5224" w14:textId="77777777" w:rsidR="00A54E91" w:rsidRPr="00563EAF" w:rsidRDefault="00A54E91" w:rsidP="00A54E91">
      <w:pPr>
        <w:pStyle w:val="Paragraphedeliste"/>
        <w:numPr>
          <w:ilvl w:val="0"/>
          <w:numId w:val="2"/>
        </w:numPr>
        <w:spacing w:after="0" w:line="300" w:lineRule="atLeas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Question(s) à formuler sur papier libre et à joindre en retour avec le bulletin réponse </w:t>
      </w:r>
    </w:p>
    <w:p w14:paraId="58F4F210" w14:textId="77777777" w:rsidR="00A54E91" w:rsidRDefault="00A54E91" w:rsidP="00A54E91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14:paraId="47F7387D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Mojitos avec ou sans alcool</w:t>
      </w:r>
    </w:p>
    <w:p w14:paraId="723EE3BB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Flan de volaille aux saveurs de foie gras</w:t>
      </w:r>
    </w:p>
    <w:p w14:paraId="71B37258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Fricassé de veau à la forestière</w:t>
      </w:r>
    </w:p>
    <w:p w14:paraId="0C368C17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Ecrasé de pommes de terre, assortiment printanier</w:t>
      </w:r>
    </w:p>
    <w:p w14:paraId="23A8F40C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Feuilleté de fruits frais et sa crème légère au grand-</w:t>
      </w:r>
      <w:proofErr w:type="spellStart"/>
      <w:r>
        <w:rPr>
          <w:sz w:val="24"/>
          <w:szCs w:val="24"/>
        </w:rPr>
        <w:t>marnier</w:t>
      </w:r>
      <w:proofErr w:type="spellEnd"/>
      <w:r>
        <w:rPr>
          <w:sz w:val="24"/>
          <w:szCs w:val="24"/>
        </w:rPr>
        <w:t xml:space="preserve"> </w:t>
      </w:r>
    </w:p>
    <w:p w14:paraId="23A731D9" w14:textId="77777777" w:rsidR="00A54E91" w:rsidRPr="000839AA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Boissons : Vin blanc et rosé, carafe d’eau, </w:t>
      </w:r>
    </w:p>
    <w:p w14:paraId="6030223A" w14:textId="77777777" w:rsidR="00A54E91" w:rsidRPr="000839AA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Café</w:t>
      </w:r>
    </w:p>
    <w:p w14:paraId="319E0774" w14:textId="3BD135E1" w:rsidR="00A54E91" w:rsidRPr="00BA316A" w:rsidRDefault="00A54E91" w:rsidP="00A54E91">
      <w:pPr>
        <w:spacing w:after="0" w:line="300" w:lineRule="atLeast"/>
        <w:rPr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30,</w:t>
      </w:r>
      <w:r w:rsidRPr="00CE64E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  <w:t xml:space="preserve"> x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€</w:t>
      </w:r>
    </w:p>
    <w:p w14:paraId="1690B4B3" w14:textId="77777777" w:rsidR="00A54E91" w:rsidRDefault="00A54E91" w:rsidP="00A54E91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2022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14:paraId="4870FC69" w14:textId="77777777" w:rsidR="00A54E91" w:rsidRPr="00511951" w:rsidRDefault="00A54E91" w:rsidP="00A54E91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-----------------------</w:t>
      </w:r>
    </w:p>
    <w:p w14:paraId="319029A1" w14:textId="59E91598" w:rsidR="00A54E91" w:rsidRDefault="00A54E91" w:rsidP="00A54E91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TOTAL                                                  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14:paraId="0299C508" w14:textId="77777777" w:rsidR="00A54E91" w:rsidRDefault="00A54E91" w:rsidP="00A54E91">
      <w:pPr>
        <w:spacing w:after="0" w:line="300" w:lineRule="atLeast"/>
        <w:rPr>
          <w:b/>
          <w:sz w:val="24"/>
          <w:szCs w:val="24"/>
        </w:rPr>
      </w:pPr>
    </w:p>
    <w:p w14:paraId="60287894" w14:textId="77777777" w:rsidR="00A54E91" w:rsidRDefault="00A54E91" w:rsidP="00A54E9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7</w:t>
      </w:r>
      <w:r w:rsidRPr="00141D0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Cuirassiers. </w:t>
      </w:r>
      <w:r>
        <w:rPr>
          <w:b/>
          <w:sz w:val="24"/>
          <w:szCs w:val="24"/>
        </w:rPr>
        <w:tab/>
      </w:r>
    </w:p>
    <w:sectPr w:rsidR="00A54E91">
      <w:headerReference w:type="even" r:id="rId5"/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60B" w14:textId="77777777" w:rsidR="0015177A" w:rsidRDefault="00000000">
    <w:pPr>
      <w:pStyle w:val="En-tte"/>
    </w:pPr>
    <w:r>
      <w:rPr>
        <w:noProof/>
      </w:rPr>
      <w:pict w14:anchorId="0BA6B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5" o:spid="_x0000_s1026" type="#_x0000_t75" style="position:absolute;margin-left:0;margin-top:0;width:453.35pt;height:641.6pt;z-index:-251656192;mso-position-horizontal:center;mso-position-horizontal-relative:margin;mso-position-vertical:center;mso-position-vertical-relative:margin" o:allowincell="f">
          <v:imagedata r:id="rId1" o:title="Heaume-Brum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992" w14:textId="77777777" w:rsidR="0015177A" w:rsidRDefault="00000000">
    <w:pPr>
      <w:pStyle w:val="En-tte"/>
    </w:pPr>
    <w:r>
      <w:rPr>
        <w:noProof/>
      </w:rPr>
      <w:pict w14:anchorId="16425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6" o:spid="_x0000_s1027" type="#_x0000_t75" style="position:absolute;margin-left:-54pt;margin-top:-44.85pt;width:556.4pt;height:787.45pt;z-index:-251655168;mso-position-horizontal-relative:margin;mso-position-vertical-relative:margin" o:allowincell="f">
          <v:imagedata r:id="rId1" o:title="Heaume-Brum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553F" w14:textId="77777777" w:rsidR="0015177A" w:rsidRDefault="00000000">
    <w:pPr>
      <w:pStyle w:val="En-tte"/>
    </w:pPr>
    <w:r>
      <w:rPr>
        <w:noProof/>
      </w:rPr>
      <w:pict w14:anchorId="0A399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4" o:spid="_x0000_s1025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Heaume-Brum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A12"/>
    <w:multiLevelType w:val="hybridMultilevel"/>
    <w:tmpl w:val="C388DEC2"/>
    <w:lvl w:ilvl="0" w:tplc="18B2AC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867917">
    <w:abstractNumId w:val="1"/>
  </w:num>
  <w:num w:numId="2" w16cid:durableId="67164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91"/>
    <w:rsid w:val="00A54E91"/>
    <w:rsid w:val="00D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6A0CC"/>
  <w15:chartTrackingRefBased/>
  <w15:docId w15:val="{832D615B-4AE2-4799-8AAE-CFA0B155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9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E91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A54E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Jean-Etienne LEFIN</dc:creator>
  <cp:keywords/>
  <dc:description/>
  <cp:lastModifiedBy>Jean-Etienne LEFIN</cp:lastModifiedBy>
  <cp:revision>1</cp:revision>
  <dcterms:created xsi:type="dcterms:W3CDTF">2022-08-27T08:18:00Z</dcterms:created>
  <dcterms:modified xsi:type="dcterms:W3CDTF">2022-08-27T08:22:00Z</dcterms:modified>
</cp:coreProperties>
</file>